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10263" w:type="dxa"/>
        <w:jc w:val="center"/>
        <w:tblLook w:val="04A0" w:firstRow="1" w:lastRow="0" w:firstColumn="1" w:lastColumn="0" w:noHBand="0" w:noVBand="1"/>
      </w:tblPr>
      <w:tblGrid>
        <w:gridCol w:w="638"/>
        <w:gridCol w:w="2268"/>
        <w:gridCol w:w="3386"/>
        <w:gridCol w:w="1238"/>
        <w:gridCol w:w="2733"/>
      </w:tblGrid>
      <w:tr w:rsidR="00860850" w:rsidRPr="006F34B9" w:rsidTr="00D8163B">
        <w:trPr>
          <w:trHeight w:val="566"/>
          <w:jc w:val="center"/>
        </w:trPr>
        <w:tc>
          <w:tcPr>
            <w:tcW w:w="6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6F34B9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4B9">
              <w:rPr>
                <w:rFonts w:ascii="Times New Roman" w:hAnsi="Times New Roman" w:cs="Times New Roman"/>
                <w:b/>
                <w:sz w:val="28"/>
                <w:szCs w:val="28"/>
              </w:rPr>
              <w:t>№ по ред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6F34B9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4B9">
              <w:rPr>
                <w:rFonts w:ascii="Times New Roman" w:hAnsi="Times New Roman" w:cs="Times New Roman"/>
                <w:b/>
                <w:sz w:val="28"/>
                <w:szCs w:val="28"/>
              </w:rPr>
              <w:t>НАСЕЛЕНО МЯСТО</w:t>
            </w:r>
          </w:p>
        </w:tc>
        <w:tc>
          <w:tcPr>
            <w:tcW w:w="33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на</w:t>
            </w:r>
          </w:p>
          <w:p w:rsidR="00860850" w:rsidRPr="006F34B9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4B9">
              <w:rPr>
                <w:rFonts w:ascii="Times New Roman" w:hAnsi="Times New Roman" w:cs="Times New Roman"/>
                <w:b/>
                <w:sz w:val="28"/>
                <w:szCs w:val="28"/>
              </w:rPr>
              <w:t>ИМОТ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6F34B9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4B9">
              <w:rPr>
                <w:rFonts w:ascii="Times New Roman" w:hAnsi="Times New Roman" w:cs="Times New Roman"/>
                <w:b/>
                <w:sz w:val="28"/>
                <w:szCs w:val="28"/>
              </w:rPr>
              <w:t>ПЛОЩ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дка</w:t>
            </w:r>
          </w:p>
        </w:tc>
        <w:tc>
          <w:tcPr>
            <w:tcW w:w="27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6F34B9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4B9">
              <w:rPr>
                <w:rFonts w:ascii="Times New Roman" w:hAnsi="Times New Roman" w:cs="Times New Roman"/>
                <w:b/>
                <w:sz w:val="28"/>
                <w:szCs w:val="28"/>
              </w:rPr>
              <w:t>МЕСТНОСТ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р. Смядово</w:t>
            </w:r>
          </w:p>
        </w:tc>
        <w:tc>
          <w:tcPr>
            <w:tcW w:w="33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E21B85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67708.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100.21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4.104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3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E21B85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Извора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67708.281.72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3,229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Смесито</w:t>
            </w:r>
            <w:proofErr w:type="spellEnd"/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67708.285.470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354CBF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36AD2">
              <w:rPr>
                <w:rFonts w:ascii="Times New Roman" w:hAnsi="Times New Roman" w:cs="Times New Roman"/>
                <w:sz w:val="28"/>
                <w:szCs w:val="28"/>
              </w:rPr>
              <w:t>Гемеджиево тръне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354CBF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4C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67708.285.454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354CBF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4C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.626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354CBF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4C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Ачмите</w:t>
            </w:r>
            <w:proofErr w:type="spellEnd"/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354CBF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4C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67708.285.453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354CBF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4C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.541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354CBF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4CB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Ачмите</w:t>
            </w:r>
            <w:proofErr w:type="spellEnd"/>
          </w:p>
        </w:tc>
      </w:tr>
      <w:tr w:rsidR="00860850" w:rsidRPr="007B7C23" w:rsidTr="00C53905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67708.101.68</w:t>
            </w:r>
          </w:p>
        </w:tc>
        <w:tc>
          <w:tcPr>
            <w:tcW w:w="1238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10,580</w:t>
            </w:r>
          </w:p>
        </w:tc>
        <w:tc>
          <w:tcPr>
            <w:tcW w:w="2733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Извора</w:t>
            </w:r>
          </w:p>
        </w:tc>
      </w:tr>
      <w:tr w:rsidR="00860850" w:rsidRPr="007B7C23" w:rsidTr="00C53905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5390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7708.226.614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9414B6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Смесито</w:t>
            </w:r>
            <w:proofErr w:type="spellEnd"/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с. Янково</w:t>
            </w:r>
          </w:p>
        </w:tc>
        <w:tc>
          <w:tcPr>
            <w:tcW w:w="33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87429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.12.38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3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 канарата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87429.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3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46.5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47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33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Баира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60850" w:rsidRPr="007F7195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87429.6.106</w:t>
            </w:r>
          </w:p>
        </w:tc>
        <w:tc>
          <w:tcPr>
            <w:tcW w:w="123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40,493</w:t>
            </w:r>
          </w:p>
        </w:tc>
        <w:tc>
          <w:tcPr>
            <w:tcW w:w="2733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Баира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60850" w:rsidRPr="00D8600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87429.33.41</w:t>
            </w:r>
          </w:p>
        </w:tc>
        <w:tc>
          <w:tcPr>
            <w:tcW w:w="1238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6,789</w:t>
            </w:r>
          </w:p>
        </w:tc>
        <w:tc>
          <w:tcPr>
            <w:tcW w:w="2733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Чифлик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алан</w:t>
            </w:r>
            <w:proofErr w:type="spellEnd"/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D8600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87429.26.137</w:t>
            </w:r>
          </w:p>
        </w:tc>
        <w:tc>
          <w:tcPr>
            <w:tcW w:w="12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5,032</w:t>
            </w:r>
          </w:p>
        </w:tc>
        <w:tc>
          <w:tcPr>
            <w:tcW w:w="27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 село</w:t>
            </w:r>
          </w:p>
        </w:tc>
      </w:tr>
      <w:tr w:rsidR="007615C7" w:rsidRPr="007B7C23" w:rsidTr="007621EA">
        <w:trPr>
          <w:jc w:val="center"/>
        </w:trPr>
        <w:tc>
          <w:tcPr>
            <w:tcW w:w="638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615C7" w:rsidRPr="007B7C23" w:rsidRDefault="007615C7" w:rsidP="007615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2268" w:type="dxa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7615C7" w:rsidRPr="007B7C23" w:rsidRDefault="007615C7" w:rsidP="007615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с.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лъд</w:t>
            </w:r>
          </w:p>
        </w:tc>
        <w:tc>
          <w:tcPr>
            <w:tcW w:w="3386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7615C7" w:rsidRPr="00436AD2" w:rsidRDefault="007615C7" w:rsidP="007615C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29177.116.46</w:t>
            </w:r>
          </w:p>
        </w:tc>
        <w:tc>
          <w:tcPr>
            <w:tcW w:w="1238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7615C7" w:rsidRPr="007B7C23" w:rsidRDefault="007615C7" w:rsidP="007615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2.142</w:t>
            </w:r>
          </w:p>
        </w:tc>
        <w:tc>
          <w:tcPr>
            <w:tcW w:w="2733" w:type="dxa"/>
            <w:tcBorders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7615C7" w:rsidRPr="007B7C23" w:rsidRDefault="007615C7" w:rsidP="007615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Фонда</w:t>
            </w:r>
          </w:p>
        </w:tc>
      </w:tr>
      <w:tr w:rsidR="007615C7" w:rsidRPr="007B7C23" w:rsidTr="007621EA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15C7" w:rsidRPr="007B7C23" w:rsidRDefault="007615C7" w:rsidP="007615C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15C7" w:rsidRDefault="007615C7" w:rsidP="007615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15C7" w:rsidRPr="007615C7" w:rsidRDefault="007615C7" w:rsidP="007615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29177.9.21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15C7" w:rsidRPr="007B7C23" w:rsidRDefault="007615C7" w:rsidP="007615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17.039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15C7" w:rsidRPr="007B7C23" w:rsidRDefault="007615C7" w:rsidP="007615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Фонда</w:t>
            </w:r>
          </w:p>
        </w:tc>
      </w:tr>
      <w:tr w:rsidR="00860850" w:rsidRPr="007B7C23" w:rsidTr="007615C7">
        <w:trPr>
          <w:jc w:val="center"/>
        </w:trPr>
        <w:tc>
          <w:tcPr>
            <w:tcW w:w="6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. Черни връх</w:t>
            </w:r>
          </w:p>
        </w:tc>
        <w:tc>
          <w:tcPr>
            <w:tcW w:w="33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80950.18.13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9414B6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19.7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273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Над село</w:t>
            </w:r>
          </w:p>
        </w:tc>
      </w:tr>
      <w:tr w:rsidR="007615C7" w:rsidRPr="007B7C23" w:rsidTr="007615C7">
        <w:trPr>
          <w:jc w:val="center"/>
        </w:trPr>
        <w:tc>
          <w:tcPr>
            <w:tcW w:w="6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615C7" w:rsidRPr="007B7C23" w:rsidRDefault="007615C7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615C7" w:rsidRDefault="007615C7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. Александрово</w:t>
            </w:r>
          </w:p>
        </w:tc>
        <w:tc>
          <w:tcPr>
            <w:tcW w:w="338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7615C7" w:rsidRPr="007615C7" w:rsidRDefault="007615C7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00330.73.96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7615C7" w:rsidRDefault="007615C7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15.458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7615C7" w:rsidRDefault="007615C7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Алашки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рът</w:t>
            </w:r>
          </w:p>
        </w:tc>
      </w:tr>
      <w:tr w:rsidR="007615C7" w:rsidRPr="007B7C23" w:rsidTr="007615C7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15C7" w:rsidRPr="007B7C23" w:rsidRDefault="007615C7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15C7" w:rsidRPr="007B7C23" w:rsidRDefault="007615C7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15C7" w:rsidRPr="00436AD2" w:rsidRDefault="007615C7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00330.87.1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15C7" w:rsidRPr="007B7C23" w:rsidRDefault="007615C7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12.97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615C7" w:rsidRPr="007B7C23" w:rsidRDefault="007615C7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Червеница</w:t>
            </w:r>
            <w:proofErr w:type="spellEnd"/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. Бял бряг</w:t>
            </w:r>
          </w:p>
        </w:tc>
        <w:tc>
          <w:tcPr>
            <w:tcW w:w="33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07729.207.283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15.25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3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Арнауд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гечит</w:t>
            </w:r>
            <w:proofErr w:type="spellEnd"/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07729.207.280</w:t>
            </w:r>
          </w:p>
        </w:tc>
        <w:tc>
          <w:tcPr>
            <w:tcW w:w="12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4.43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5402">
              <w:rPr>
                <w:rFonts w:ascii="Times New Roman" w:hAnsi="Times New Roman" w:cs="Times New Roman"/>
                <w:sz w:val="28"/>
                <w:szCs w:val="28"/>
              </w:rPr>
              <w:t>Арнауд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5402">
              <w:rPr>
                <w:rFonts w:ascii="Times New Roman" w:hAnsi="Times New Roman" w:cs="Times New Roman"/>
                <w:sz w:val="28"/>
                <w:szCs w:val="28"/>
              </w:rPr>
              <w:t>гечит</w:t>
            </w:r>
            <w:proofErr w:type="spellEnd"/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. Кълново</w:t>
            </w:r>
          </w:p>
        </w:tc>
        <w:tc>
          <w:tcPr>
            <w:tcW w:w="33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60850" w:rsidRPr="00BC6BD9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40840.13.1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4,986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3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Цвятка</w:t>
            </w:r>
            <w:proofErr w:type="spellEnd"/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40840.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6.192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6,109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Бахчата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40840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.16.64</w:t>
            </w:r>
          </w:p>
        </w:tc>
        <w:tc>
          <w:tcPr>
            <w:tcW w:w="12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 xml:space="preserve">2.403 </w:t>
            </w:r>
          </w:p>
        </w:tc>
        <w:tc>
          <w:tcPr>
            <w:tcW w:w="27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-под шосето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. Ново Янково</w:t>
            </w:r>
          </w:p>
        </w:tc>
        <w:tc>
          <w:tcPr>
            <w:tcW w:w="33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52310.47.39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4.77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3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Ясаците</w:t>
            </w:r>
            <w:proofErr w:type="spellEnd"/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52310.13.42</w:t>
            </w:r>
          </w:p>
        </w:tc>
        <w:tc>
          <w:tcPr>
            <w:tcW w:w="123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6.88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3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 xml:space="preserve">Дере </w:t>
            </w:r>
            <w:proofErr w:type="spellStart"/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тарла</w:t>
            </w:r>
            <w:proofErr w:type="spellEnd"/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52310.13.29</w:t>
            </w:r>
          </w:p>
        </w:tc>
        <w:tc>
          <w:tcPr>
            <w:tcW w:w="12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>3.32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7B7C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дермен</w:t>
            </w:r>
            <w:proofErr w:type="spellEnd"/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Веселиново</w:t>
            </w:r>
          </w:p>
        </w:tc>
        <w:tc>
          <w:tcPr>
            <w:tcW w:w="338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10762.31.152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7B7C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14.64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3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Ермен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чеир</w:t>
            </w:r>
            <w:proofErr w:type="spellEnd"/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10762.18.902</w:t>
            </w:r>
          </w:p>
        </w:tc>
        <w:tc>
          <w:tcPr>
            <w:tcW w:w="1238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Pr="00436AD2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  <w:tc>
          <w:tcPr>
            <w:tcW w:w="2733" w:type="dxa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Лозята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1C2E23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10762.12.978</w:t>
            </w:r>
          </w:p>
        </w:tc>
        <w:tc>
          <w:tcPr>
            <w:tcW w:w="12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12.197</w:t>
            </w:r>
          </w:p>
        </w:tc>
        <w:tc>
          <w:tcPr>
            <w:tcW w:w="273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„-------------„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564667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Риш</w:t>
            </w:r>
          </w:p>
        </w:tc>
        <w:tc>
          <w:tcPr>
            <w:tcW w:w="3386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Pr="002C0C44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62732.10.327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P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8.438</w:t>
            </w:r>
          </w:p>
        </w:tc>
        <w:tc>
          <w:tcPr>
            <w:tcW w:w="273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„-------------„</w:t>
            </w:r>
          </w:p>
        </w:tc>
      </w:tr>
      <w:tr w:rsidR="00B807D8" w:rsidRPr="007B7C23" w:rsidTr="00D8163B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07D8" w:rsidRDefault="00B807D8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807D8" w:rsidRDefault="00B807D8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B807D8" w:rsidRPr="00B807D8" w:rsidRDefault="00B807D8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62732.10.766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B807D8" w:rsidRPr="00553C54" w:rsidRDefault="00553C54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4.156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B807D8" w:rsidRDefault="00553C54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„-------------„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Pr="002C0C44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62732.18.119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P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2.731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„-------------„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Pr="002C0C44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62732.18.121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P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1.866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„-------------„</w:t>
            </w:r>
          </w:p>
        </w:tc>
      </w:tr>
      <w:tr w:rsidR="00860850" w:rsidRPr="007B7C23" w:rsidTr="00D8163B">
        <w:trPr>
          <w:jc w:val="center"/>
        </w:trPr>
        <w:tc>
          <w:tcPr>
            <w:tcW w:w="63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000000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6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2C0C44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62732.18.197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P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2.273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60850" w:rsidRDefault="00860850" w:rsidP="00D816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„-------------„</w:t>
            </w:r>
          </w:p>
        </w:tc>
      </w:tr>
    </w:tbl>
    <w:p w:rsidR="00860850" w:rsidRDefault="00860850" w:rsidP="00860850">
      <w:pPr>
        <w:spacing w:after="0" w:line="240" w:lineRule="auto"/>
        <w:ind w:left="-425"/>
        <w:rPr>
          <w:rFonts w:ascii="Times New Roman" w:hAnsi="Times New Roman" w:cs="Times New Roman"/>
          <w:b/>
          <w:sz w:val="24"/>
          <w:szCs w:val="24"/>
        </w:rPr>
      </w:pPr>
    </w:p>
    <w:p w:rsidR="00C53905" w:rsidRDefault="00C53905" w:rsidP="00860850">
      <w:pPr>
        <w:spacing w:after="0" w:line="240" w:lineRule="auto"/>
        <w:ind w:left="-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6AAA" w:rsidRPr="003C06E3" w:rsidRDefault="003C06E3" w:rsidP="00860850">
      <w:pPr>
        <w:spacing w:after="0" w:line="240" w:lineRule="auto"/>
        <w:ind w:left="-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06E3">
        <w:rPr>
          <w:rFonts w:ascii="Times New Roman" w:hAnsi="Times New Roman" w:cs="Times New Roman"/>
          <w:b/>
          <w:sz w:val="24"/>
          <w:szCs w:val="24"/>
        </w:rPr>
        <w:t xml:space="preserve">Настоящият Списък е приет с Решение </w:t>
      </w:r>
      <w:r w:rsidR="00B935BE">
        <w:rPr>
          <w:rFonts w:ascii="Times New Roman" w:hAnsi="Times New Roman" w:cs="Times New Roman"/>
          <w:b/>
          <w:sz w:val="24"/>
          <w:szCs w:val="24"/>
          <w:lang w:val="en-US"/>
        </w:rPr>
        <w:t>№185</w:t>
      </w:r>
      <w:r w:rsidRPr="003C06E3">
        <w:rPr>
          <w:rFonts w:ascii="Times New Roman" w:hAnsi="Times New Roman" w:cs="Times New Roman"/>
          <w:b/>
          <w:sz w:val="24"/>
          <w:szCs w:val="24"/>
        </w:rPr>
        <w:t xml:space="preserve"> по Протокол №</w:t>
      </w:r>
      <w:r w:rsidR="00B935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2/27.02.2025 </w:t>
      </w:r>
      <w:bookmarkStart w:id="0" w:name="_GoBack"/>
      <w:bookmarkEnd w:id="0"/>
      <w:r w:rsidRPr="003C06E3">
        <w:rPr>
          <w:rFonts w:ascii="Times New Roman" w:hAnsi="Times New Roman" w:cs="Times New Roman"/>
          <w:b/>
          <w:sz w:val="24"/>
          <w:szCs w:val="24"/>
        </w:rPr>
        <w:t>г. на Общински съвет - Смядово</w:t>
      </w:r>
    </w:p>
    <w:sectPr w:rsidR="008B6AAA" w:rsidRPr="003C06E3" w:rsidSect="00860850">
      <w:headerReference w:type="default" r:id="rId7"/>
      <w:pgSz w:w="11906" w:h="16838"/>
      <w:pgMar w:top="1843" w:right="991" w:bottom="284" w:left="1417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A6D" w:rsidRDefault="00D43A6D" w:rsidP="00090E8D">
      <w:pPr>
        <w:spacing w:after="0" w:line="240" w:lineRule="auto"/>
      </w:pPr>
      <w:r>
        <w:separator/>
      </w:r>
    </w:p>
  </w:endnote>
  <w:endnote w:type="continuationSeparator" w:id="0">
    <w:p w:rsidR="00D43A6D" w:rsidRDefault="00D43A6D" w:rsidP="00090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A6D" w:rsidRDefault="00D43A6D" w:rsidP="00090E8D">
      <w:pPr>
        <w:spacing w:after="0" w:line="240" w:lineRule="auto"/>
      </w:pPr>
      <w:r>
        <w:separator/>
      </w:r>
    </w:p>
  </w:footnote>
  <w:footnote w:type="continuationSeparator" w:id="0">
    <w:p w:rsidR="00D43A6D" w:rsidRDefault="00D43A6D" w:rsidP="00090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E8D" w:rsidRPr="00860850" w:rsidRDefault="003C06E3" w:rsidP="00C53905">
    <w:pPr>
      <w:jc w:val="right"/>
      <w:rPr>
        <w:rFonts w:ascii="Times New Roman" w:hAnsi="Times New Roman" w:cs="Times New Roman"/>
        <w:b/>
        <w:sz w:val="24"/>
        <w:szCs w:val="24"/>
        <w:lang w:val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D6BD6">
      <w:rPr>
        <w:rFonts w:ascii="Times New Roman" w:hAnsi="Times New Roman" w:cs="Times New Roman"/>
        <w:b/>
        <w:sz w:val="24"/>
        <w:szCs w:val="24"/>
      </w:rPr>
      <w:t>ПРИЛОЖЕНИЕ №</w:t>
    </w:r>
    <w:r w:rsidR="00860850">
      <w:rPr>
        <w:rFonts w:ascii="Times New Roman" w:hAnsi="Times New Roman" w:cs="Times New Roman"/>
        <w:b/>
        <w:sz w:val="24"/>
        <w:szCs w:val="24"/>
        <w:lang w:val="en-US"/>
      </w:rPr>
      <w:t>1</w:t>
    </w:r>
  </w:p>
  <w:p w:rsidR="00C53905" w:rsidRDefault="00860850" w:rsidP="00C53905">
    <w:pPr>
      <w:spacing w:after="0" w:line="240" w:lineRule="auto"/>
      <w:jc w:val="center"/>
      <w:rPr>
        <w:rFonts w:ascii="Times New Roman" w:hAnsi="Times New Roman" w:cs="Times New Roman"/>
        <w:b/>
        <w:sz w:val="32"/>
        <w:szCs w:val="32"/>
      </w:rPr>
    </w:pPr>
    <w:r w:rsidRPr="00090E8D">
      <w:rPr>
        <w:rFonts w:ascii="Times New Roman" w:hAnsi="Times New Roman" w:cs="Times New Roman"/>
        <w:b/>
        <w:sz w:val="32"/>
        <w:szCs w:val="32"/>
      </w:rPr>
      <w:t>СПИСЪК НА ПАСИЩА</w:t>
    </w:r>
    <w:r w:rsidR="00C53905">
      <w:rPr>
        <w:rFonts w:ascii="Times New Roman" w:hAnsi="Times New Roman" w:cs="Times New Roman"/>
        <w:b/>
        <w:sz w:val="32"/>
        <w:szCs w:val="32"/>
      </w:rPr>
      <w:t>, МЕРИ</w:t>
    </w:r>
    <w:r w:rsidRPr="00090E8D">
      <w:rPr>
        <w:rFonts w:ascii="Times New Roman" w:hAnsi="Times New Roman" w:cs="Times New Roman"/>
        <w:b/>
        <w:sz w:val="32"/>
        <w:szCs w:val="32"/>
      </w:rPr>
      <w:t xml:space="preserve"> И ЛИВАДИ,</w:t>
    </w:r>
  </w:p>
  <w:p w:rsidR="00C53905" w:rsidRDefault="00860850" w:rsidP="00C53905">
    <w:pPr>
      <w:spacing w:after="0" w:line="240" w:lineRule="auto"/>
      <w:jc w:val="cent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  <w:lang w:val="en-US"/>
      </w:rPr>
      <w:t xml:space="preserve"> </w:t>
    </w:r>
    <w:r w:rsidRPr="00090E8D">
      <w:rPr>
        <w:rFonts w:ascii="Times New Roman" w:hAnsi="Times New Roman" w:cs="Times New Roman"/>
        <w:b/>
        <w:sz w:val="32"/>
        <w:szCs w:val="32"/>
      </w:rPr>
      <w:t>ОПРЕДЕЛЕНИ ЗА ОБЩО ПОЛЗВАНЕ</w:t>
    </w:r>
    <w:r>
      <w:rPr>
        <w:rFonts w:ascii="Times New Roman" w:hAnsi="Times New Roman" w:cs="Times New Roman"/>
        <w:b/>
        <w:sz w:val="32"/>
        <w:szCs w:val="32"/>
        <w:lang w:val="en-US"/>
      </w:rPr>
      <w:t xml:space="preserve"> </w:t>
    </w:r>
    <w:r w:rsidRPr="00860850">
      <w:rPr>
        <w:rFonts w:ascii="Times New Roman" w:hAnsi="Times New Roman" w:cs="Times New Roman"/>
        <w:b/>
        <w:caps/>
        <w:sz w:val="32"/>
        <w:szCs w:val="32"/>
      </w:rPr>
      <w:t>по населени места</w:t>
    </w:r>
    <w:r>
      <w:rPr>
        <w:rFonts w:ascii="Times New Roman" w:hAnsi="Times New Roman" w:cs="Times New Roman"/>
        <w:b/>
        <w:sz w:val="32"/>
        <w:szCs w:val="32"/>
      </w:rPr>
      <w:t xml:space="preserve"> ЗА КАЛЕНДАРНАТА 2026 ГОДИНА</w:t>
    </w:r>
    <w:r w:rsidR="00090E8D">
      <w:rPr>
        <w:rFonts w:ascii="Times New Roman" w:hAnsi="Times New Roman" w:cs="Times New Roman"/>
        <w:b/>
        <w:sz w:val="32"/>
        <w:szCs w:val="32"/>
      </w:rPr>
      <w:t xml:space="preserve"> </w:t>
    </w:r>
  </w:p>
  <w:p w:rsidR="00090E8D" w:rsidRPr="00860850" w:rsidRDefault="00090E8D" w:rsidP="00C53905">
    <w:pPr>
      <w:spacing w:after="0" w:line="240" w:lineRule="auto"/>
      <w:jc w:val="center"/>
      <w:rPr>
        <w:rFonts w:ascii="Times New Roman" w:hAnsi="Times New Roman" w:cs="Times New Roman"/>
        <w:b/>
        <w:sz w:val="32"/>
        <w:szCs w:val="32"/>
      </w:rPr>
    </w:pPr>
    <w:r>
      <w:rPr>
        <w:rFonts w:ascii="Times New Roman" w:hAnsi="Times New Roman" w:cs="Times New Roman"/>
        <w:b/>
        <w:sz w:val="32"/>
        <w:szCs w:val="32"/>
      </w:rPr>
      <w:t xml:space="preserve">  </w:t>
    </w:r>
    <w:r>
      <w:rPr>
        <w:rFonts w:ascii="Times New Roman" w:hAnsi="Times New Roman" w:cs="Times New Roman"/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7087E"/>
    <w:multiLevelType w:val="hybridMultilevel"/>
    <w:tmpl w:val="839EEDF0"/>
    <w:lvl w:ilvl="0" w:tplc="587AD1B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10F"/>
    <w:rsid w:val="00010ADD"/>
    <w:rsid w:val="00047D80"/>
    <w:rsid w:val="00090E8D"/>
    <w:rsid w:val="001558AD"/>
    <w:rsid w:val="001C2E23"/>
    <w:rsid w:val="001D6BD6"/>
    <w:rsid w:val="001E479B"/>
    <w:rsid w:val="001E49C9"/>
    <w:rsid w:val="00265402"/>
    <w:rsid w:val="00276904"/>
    <w:rsid w:val="002B555C"/>
    <w:rsid w:val="002C0C44"/>
    <w:rsid w:val="00314635"/>
    <w:rsid w:val="003254EA"/>
    <w:rsid w:val="00334EC4"/>
    <w:rsid w:val="00354CBF"/>
    <w:rsid w:val="00362EE8"/>
    <w:rsid w:val="003C06E3"/>
    <w:rsid w:val="003E6191"/>
    <w:rsid w:val="00413DB1"/>
    <w:rsid w:val="00423099"/>
    <w:rsid w:val="00436AD2"/>
    <w:rsid w:val="004F0007"/>
    <w:rsid w:val="00510C10"/>
    <w:rsid w:val="00553C54"/>
    <w:rsid w:val="00564667"/>
    <w:rsid w:val="005742C0"/>
    <w:rsid w:val="00582770"/>
    <w:rsid w:val="005A6CAA"/>
    <w:rsid w:val="00657904"/>
    <w:rsid w:val="006C13F4"/>
    <w:rsid w:val="006C63DF"/>
    <w:rsid w:val="006F34B9"/>
    <w:rsid w:val="00722FF2"/>
    <w:rsid w:val="007615C7"/>
    <w:rsid w:val="00793A0F"/>
    <w:rsid w:val="007B7C23"/>
    <w:rsid w:val="007D6157"/>
    <w:rsid w:val="007E25C1"/>
    <w:rsid w:val="007F5A87"/>
    <w:rsid w:val="007F7195"/>
    <w:rsid w:val="0080040F"/>
    <w:rsid w:val="00833092"/>
    <w:rsid w:val="00841F8A"/>
    <w:rsid w:val="00850F65"/>
    <w:rsid w:val="00860850"/>
    <w:rsid w:val="0088312C"/>
    <w:rsid w:val="008A22F8"/>
    <w:rsid w:val="008B6AAA"/>
    <w:rsid w:val="008D2D5B"/>
    <w:rsid w:val="0093508F"/>
    <w:rsid w:val="0093732B"/>
    <w:rsid w:val="009414B6"/>
    <w:rsid w:val="009A4413"/>
    <w:rsid w:val="009B2FF9"/>
    <w:rsid w:val="009B7DD0"/>
    <w:rsid w:val="009D7C21"/>
    <w:rsid w:val="00A0502A"/>
    <w:rsid w:val="00A1510F"/>
    <w:rsid w:val="00A23CB7"/>
    <w:rsid w:val="00A36BA7"/>
    <w:rsid w:val="00A632C0"/>
    <w:rsid w:val="00AA775C"/>
    <w:rsid w:val="00AE0CBE"/>
    <w:rsid w:val="00B073C1"/>
    <w:rsid w:val="00B807D8"/>
    <w:rsid w:val="00B935BE"/>
    <w:rsid w:val="00B93FA6"/>
    <w:rsid w:val="00BB4464"/>
    <w:rsid w:val="00BC6BD9"/>
    <w:rsid w:val="00C53905"/>
    <w:rsid w:val="00CD2A22"/>
    <w:rsid w:val="00CE3710"/>
    <w:rsid w:val="00D43A6D"/>
    <w:rsid w:val="00D50637"/>
    <w:rsid w:val="00D655A4"/>
    <w:rsid w:val="00D86002"/>
    <w:rsid w:val="00DC35E5"/>
    <w:rsid w:val="00E21B85"/>
    <w:rsid w:val="00E6365A"/>
    <w:rsid w:val="00EA6352"/>
    <w:rsid w:val="00EC58A4"/>
    <w:rsid w:val="00EE45C2"/>
    <w:rsid w:val="00EF74D6"/>
    <w:rsid w:val="00F5245A"/>
    <w:rsid w:val="00FD3401"/>
    <w:rsid w:val="00FE431E"/>
    <w:rsid w:val="00FF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3D9D9E"/>
  <w15:docId w15:val="{BF8713B4-E068-4A8A-A922-99AAFA92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352"/>
    <w:pPr>
      <w:ind w:left="720"/>
      <w:contextualSpacing/>
    </w:pPr>
  </w:style>
  <w:style w:type="table" w:styleId="a4">
    <w:name w:val="Table Grid"/>
    <w:basedOn w:val="a1"/>
    <w:uiPriority w:val="59"/>
    <w:rsid w:val="006F3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9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090E8D"/>
  </w:style>
  <w:style w:type="paragraph" w:styleId="a7">
    <w:name w:val="footer"/>
    <w:basedOn w:val="a"/>
    <w:link w:val="a8"/>
    <w:uiPriority w:val="99"/>
    <w:unhideWhenUsed/>
    <w:rsid w:val="00090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090E8D"/>
  </w:style>
  <w:style w:type="paragraph" w:styleId="a9">
    <w:name w:val="Balloon Text"/>
    <w:basedOn w:val="a"/>
    <w:link w:val="aa"/>
    <w:uiPriority w:val="99"/>
    <w:semiHidden/>
    <w:unhideWhenUsed/>
    <w:rsid w:val="0083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8330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Rumi</dc:creator>
  <cp:lastModifiedBy>User</cp:lastModifiedBy>
  <cp:revision>7</cp:revision>
  <cp:lastPrinted>2025-02-19T13:12:00Z</cp:lastPrinted>
  <dcterms:created xsi:type="dcterms:W3CDTF">2025-02-19T13:05:00Z</dcterms:created>
  <dcterms:modified xsi:type="dcterms:W3CDTF">2025-02-28T14:31:00Z</dcterms:modified>
</cp:coreProperties>
</file>